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D7" w:rsidRDefault="00BC2DD7">
      <w:proofErr w:type="gramStart"/>
      <w:r>
        <w:t>VICTORY  JUNIOR</w:t>
      </w:r>
      <w:proofErr w:type="gramEnd"/>
      <w:r>
        <w:t xml:space="preserve">  SCHOOL – KABOWA</w:t>
      </w:r>
    </w:p>
    <w:p w:rsidR="00BC2DD7" w:rsidRDefault="00BC2DD7">
      <w:r>
        <w:t xml:space="preserve">P. O. </w:t>
      </w:r>
      <w:proofErr w:type="gramStart"/>
      <w:r>
        <w:t>BOX  9654</w:t>
      </w:r>
      <w:proofErr w:type="gramEnd"/>
      <w:r>
        <w:t xml:space="preserve"> KAMPALA – UGANDA</w:t>
      </w:r>
    </w:p>
    <w:p w:rsidR="00BC2DD7" w:rsidRDefault="00BC2DD7">
      <w:r>
        <w:t>Tel: 0704 23 08 11    0758 00 19 00</w:t>
      </w:r>
    </w:p>
    <w:p w:rsidR="00BC2DD7" w:rsidRDefault="00BC2DD7">
      <w:proofErr w:type="spellStart"/>
      <w:proofErr w:type="gramStart"/>
      <w:r>
        <w:t>Kabowa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Lubaga</w:t>
      </w:r>
      <w:proofErr w:type="spellEnd"/>
      <w:r>
        <w:t xml:space="preserve"> Division Kampala</w:t>
      </w:r>
    </w:p>
    <w:p w:rsidR="00BC2DD7" w:rsidRDefault="004B46C2">
      <w:proofErr w:type="spellStart"/>
      <w:r>
        <w:t>V</w:t>
      </w:r>
      <w:r w:rsidR="00BC2DD7">
        <w:t>ictoryjuniorschool</w:t>
      </w:r>
      <w:proofErr w:type="spellEnd"/>
    </w:p>
    <w:p w:rsidR="004B46C2" w:rsidRDefault="004B46C2"/>
    <w:p w:rsidR="004B46C2" w:rsidRDefault="004B46C2"/>
    <w:p w:rsidR="004B46C2" w:rsidRDefault="004B46C2" w:rsidP="004B46C2">
      <w:proofErr w:type="gramStart"/>
      <w:r>
        <w:t>VICTORY  HIGH</w:t>
      </w:r>
      <w:proofErr w:type="gramEnd"/>
      <w:r>
        <w:t xml:space="preserve">  SCHOOL – KABUUSU</w:t>
      </w:r>
    </w:p>
    <w:p w:rsidR="004B46C2" w:rsidRDefault="004B46C2" w:rsidP="004B46C2">
      <w:r>
        <w:t xml:space="preserve">P. O. </w:t>
      </w:r>
      <w:proofErr w:type="gramStart"/>
      <w:r>
        <w:t>BOX  9654</w:t>
      </w:r>
      <w:proofErr w:type="gramEnd"/>
      <w:r>
        <w:t xml:space="preserve"> KAMPALA – UGANDA</w:t>
      </w:r>
    </w:p>
    <w:p w:rsidR="004B46C2" w:rsidRDefault="004B46C2" w:rsidP="004B46C2">
      <w:r>
        <w:t>Tel: 0704 23 08 11    0758 00 19 00</w:t>
      </w:r>
    </w:p>
    <w:p w:rsidR="004B46C2" w:rsidRDefault="004B46C2" w:rsidP="004B46C2">
      <w:proofErr w:type="spellStart"/>
      <w:proofErr w:type="gramStart"/>
      <w:r>
        <w:t>Kabuusu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Lubaga</w:t>
      </w:r>
      <w:proofErr w:type="spellEnd"/>
      <w:r>
        <w:t xml:space="preserve"> Division Kampala</w:t>
      </w:r>
    </w:p>
    <w:p w:rsidR="004B46C2" w:rsidRDefault="004B46C2" w:rsidP="004B46C2"/>
    <w:p w:rsidR="00A27B7C" w:rsidRDefault="00A27B7C" w:rsidP="00A27B7C">
      <w:proofErr w:type="gramStart"/>
      <w:r>
        <w:t>HAPPY  KIDS</w:t>
      </w:r>
      <w:proofErr w:type="gramEnd"/>
      <w:r>
        <w:t xml:space="preserve">  NURSERY  SCHOOL </w:t>
      </w:r>
    </w:p>
    <w:p w:rsidR="004B46C2" w:rsidRDefault="004B46C2"/>
    <w:p w:rsidR="004B46C2" w:rsidRDefault="004B46C2" w:rsidP="004B46C2">
      <w:r>
        <w:t xml:space="preserve">HAPPY </w:t>
      </w:r>
      <w:proofErr w:type="gramStart"/>
      <w:r>
        <w:t>KIDS  JUNIOR</w:t>
      </w:r>
      <w:proofErr w:type="gramEnd"/>
      <w:r>
        <w:t xml:space="preserve">  SCHOOL </w:t>
      </w:r>
    </w:p>
    <w:p w:rsidR="004B46C2" w:rsidRDefault="004B46C2"/>
    <w:p w:rsidR="004B46C2" w:rsidRDefault="004B46C2" w:rsidP="004B46C2">
      <w:pPr>
        <w:autoSpaceDE w:val="0"/>
        <w:autoSpaceDN w:val="0"/>
        <w:adjustRightInd w:val="0"/>
        <w:spacing w:after="0" w:line="240" w:lineRule="auto"/>
        <w:rPr>
          <w:rFonts w:ascii="NirmalaUI-Semilight" w:hAnsi="NirmalaUI-Semilight" w:cs="NirmalaUI-Semilight"/>
          <w:sz w:val="20"/>
          <w:szCs w:val="20"/>
        </w:rPr>
      </w:pPr>
      <w:r>
        <w:rPr>
          <w:rFonts w:ascii="NirmalaUI-Semilight" w:hAnsi="NirmalaUI-Semilight" w:cs="NirmalaUI-Semilight"/>
          <w:sz w:val="20"/>
          <w:szCs w:val="20"/>
        </w:rPr>
        <w:t xml:space="preserve">Located at </w:t>
      </w:r>
      <w:proofErr w:type="spellStart"/>
      <w:r>
        <w:rPr>
          <w:rFonts w:ascii="NirmalaUI-Semilight" w:hAnsi="NirmalaUI-Semilight" w:cs="NirmalaUI-Semilight"/>
          <w:sz w:val="20"/>
          <w:szCs w:val="20"/>
        </w:rPr>
        <w:t>Ndejje</w:t>
      </w:r>
      <w:proofErr w:type="spellEnd"/>
      <w:r>
        <w:rPr>
          <w:rFonts w:ascii="NirmalaUI-Semilight" w:hAnsi="NirmalaUI-Semilight" w:cs="NirmalaUI-Semilight"/>
          <w:sz w:val="20"/>
          <w:szCs w:val="20"/>
        </w:rPr>
        <w:t xml:space="preserve"> </w:t>
      </w:r>
      <w:proofErr w:type="spellStart"/>
      <w:r>
        <w:rPr>
          <w:rFonts w:ascii="NirmalaUI-Semilight" w:hAnsi="NirmalaUI-Semilight" w:cs="NirmalaUI-Semilight"/>
          <w:sz w:val="20"/>
          <w:szCs w:val="20"/>
        </w:rPr>
        <w:t>Lubugumu</w:t>
      </w:r>
      <w:proofErr w:type="spellEnd"/>
      <w:r>
        <w:rPr>
          <w:rFonts w:ascii="NirmalaUI-Semilight" w:hAnsi="NirmalaUI-Semilight" w:cs="NirmalaUI-Semilight"/>
          <w:sz w:val="20"/>
          <w:szCs w:val="20"/>
        </w:rPr>
        <w:t xml:space="preserve"> Town +256 783 402 373 | +256 702 906225</w:t>
      </w:r>
    </w:p>
    <w:p w:rsidR="004B46C2" w:rsidRDefault="004B46C2" w:rsidP="004B46C2">
      <w:pPr>
        <w:rPr>
          <w:rFonts w:ascii="NirmalaUI-Semilight" w:hAnsi="NirmalaUI-Semilight" w:cs="NirmalaUI-Semilight"/>
          <w:sz w:val="20"/>
          <w:szCs w:val="20"/>
        </w:rPr>
      </w:pPr>
      <w:r>
        <w:rPr>
          <w:rFonts w:ascii="NirmalaUI-Semilight" w:hAnsi="NirmalaUI-Semilight" w:cs="NirmalaUI-Semilight"/>
          <w:sz w:val="20"/>
          <w:szCs w:val="20"/>
        </w:rPr>
        <w:t xml:space="preserve">Email: designsmadris@gmail.com, </w:t>
      </w:r>
      <w:hyperlink r:id="rId4" w:history="1">
        <w:r w:rsidRPr="00922958">
          <w:rPr>
            <w:rStyle w:val="Hyperlink"/>
            <w:rFonts w:ascii="NirmalaUI-Semilight" w:hAnsi="NirmalaUI-Semilight" w:cs="NirmalaUI-Semilight"/>
            <w:sz w:val="20"/>
            <w:szCs w:val="20"/>
          </w:rPr>
          <w:t>happykids24@gmail.com</w:t>
        </w:r>
      </w:hyperlink>
    </w:p>
    <w:p w:rsidR="004B46C2" w:rsidRDefault="004B46C2" w:rsidP="004B46C2">
      <w:pPr>
        <w:rPr>
          <w:rFonts w:ascii="NirmalaUI-Semilight" w:hAnsi="NirmalaUI-Semilight" w:cs="NirmalaUI-Semilight"/>
          <w:sz w:val="20"/>
          <w:szCs w:val="20"/>
        </w:rPr>
      </w:pPr>
      <w:r>
        <w:rPr>
          <w:rFonts w:ascii="NirmalaUI-Semilight" w:hAnsi="NirmalaUI-Semilight" w:cs="NirmalaUI-Semilight"/>
          <w:sz w:val="20"/>
          <w:szCs w:val="20"/>
        </w:rPr>
        <w:t>SOW TO REAP</w:t>
      </w:r>
    </w:p>
    <w:p w:rsidR="004B46C2" w:rsidRDefault="004B46C2" w:rsidP="004B46C2"/>
    <w:p w:rsidR="004B46C2" w:rsidRDefault="004B46C2"/>
    <w:p w:rsidR="004B46C2" w:rsidRDefault="004B46C2"/>
    <w:p w:rsidR="004B46C2" w:rsidRDefault="004B46C2"/>
    <w:sectPr w:rsidR="004B46C2" w:rsidSect="00E4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2DD7"/>
    <w:rsid w:val="004B46C2"/>
    <w:rsid w:val="0079536F"/>
    <w:rsid w:val="00A27B7C"/>
    <w:rsid w:val="00BC2DD7"/>
    <w:rsid w:val="00E4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ppykids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</dc:creator>
  <cp:lastModifiedBy>MGD</cp:lastModifiedBy>
  <cp:revision>3</cp:revision>
  <dcterms:created xsi:type="dcterms:W3CDTF">2024-05-12T17:13:00Z</dcterms:created>
  <dcterms:modified xsi:type="dcterms:W3CDTF">2024-05-15T19:38:00Z</dcterms:modified>
</cp:coreProperties>
</file>